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37" w:rsidRPr="00E84319" w:rsidRDefault="00FA352C" w:rsidP="007A4F49">
      <w:pPr>
        <w:jc w:val="center"/>
        <w:rPr>
          <w:b/>
          <w:sz w:val="32"/>
        </w:rPr>
      </w:pPr>
      <w:r w:rsidRPr="00E84319">
        <w:rPr>
          <w:b/>
          <w:sz w:val="32"/>
        </w:rPr>
        <w:t xml:space="preserve">Rehearsal aids – concert </w:t>
      </w:r>
      <w:r w:rsidR="007A4F49">
        <w:rPr>
          <w:b/>
          <w:sz w:val="32"/>
        </w:rPr>
        <w:t xml:space="preserve">29 </w:t>
      </w:r>
      <w:r w:rsidRPr="00E84319">
        <w:rPr>
          <w:b/>
          <w:sz w:val="32"/>
        </w:rPr>
        <w:t>November 2025</w:t>
      </w:r>
      <w:r w:rsidR="0084290D">
        <w:rPr>
          <w:b/>
          <w:sz w:val="32"/>
        </w:rPr>
        <w:t xml:space="preserve"> (v1)</w:t>
      </w:r>
      <w:bookmarkStart w:id="0" w:name="_GoBack"/>
      <w:bookmarkEnd w:id="0"/>
    </w:p>
    <w:p w:rsidR="00FA352C" w:rsidRPr="00E84319" w:rsidRDefault="00FA352C" w:rsidP="0030327B">
      <w:pPr>
        <w:jc w:val="center"/>
        <w:rPr>
          <w:b/>
          <w:sz w:val="32"/>
        </w:rPr>
      </w:pPr>
      <w:r w:rsidRPr="009E054D">
        <w:rPr>
          <w:b/>
          <w:i/>
          <w:sz w:val="32"/>
        </w:rPr>
        <w:t xml:space="preserve">St Paul </w:t>
      </w:r>
      <w:r w:rsidRPr="00E84319">
        <w:rPr>
          <w:b/>
          <w:sz w:val="32"/>
        </w:rPr>
        <w:t>by Mendelssohn</w:t>
      </w:r>
    </w:p>
    <w:p w:rsidR="00FA352C" w:rsidRPr="00E84319" w:rsidRDefault="0030327B">
      <w:pPr>
        <w:rPr>
          <w:b/>
          <w:sz w:val="26"/>
          <w:u w:val="single"/>
        </w:rPr>
      </w:pPr>
      <w:r w:rsidRPr="008429EE">
        <w:rPr>
          <w:b/>
          <w:sz w:val="26"/>
          <w:highlight w:val="yellow"/>
          <w:u w:val="single"/>
        </w:rPr>
        <w:t>Rehearsal aids:</w:t>
      </w:r>
    </w:p>
    <w:p w:rsidR="00E84319" w:rsidRPr="00E84319" w:rsidRDefault="00E84319" w:rsidP="00E84319">
      <w:pPr>
        <w:rPr>
          <w:b/>
          <w:i/>
        </w:rPr>
      </w:pPr>
      <w:r w:rsidRPr="00E84319">
        <w:rPr>
          <w:b/>
          <w:i/>
        </w:rPr>
        <w:t>Midi Choral Music:</w:t>
      </w:r>
    </w:p>
    <w:p w:rsidR="00E84319" w:rsidRDefault="00E84319" w:rsidP="00E84319">
      <w:pPr>
        <w:rPr>
          <w:rStyle w:val="Hyperlink"/>
        </w:rPr>
      </w:pPr>
      <w:r>
        <w:t xml:space="preserve">Part 1:  </w:t>
      </w:r>
      <w:hyperlink r:id="rId5" w:history="1">
        <w:r w:rsidRPr="00FD4A1A">
          <w:rPr>
            <w:rStyle w:val="Hyperlink"/>
          </w:rPr>
          <w:t>https://www.learnchoralmusic.co.u</w:t>
        </w:r>
        <w:r w:rsidRPr="00FD4A1A">
          <w:rPr>
            <w:rStyle w:val="Hyperlink"/>
          </w:rPr>
          <w:t>k</w:t>
        </w:r>
        <w:r w:rsidRPr="00FD4A1A">
          <w:rPr>
            <w:rStyle w:val="Hyperlink"/>
          </w:rPr>
          <w:t>/Mendelssohn/St-Paul/st-paul1.html</w:t>
        </w:r>
      </w:hyperlink>
    </w:p>
    <w:p w:rsidR="00E84319" w:rsidRDefault="00E84319" w:rsidP="00E84319">
      <w:r>
        <w:t xml:space="preserve">Part 2: </w:t>
      </w:r>
      <w:hyperlink r:id="rId6" w:history="1">
        <w:r w:rsidRPr="00FA7AC2">
          <w:rPr>
            <w:rStyle w:val="Hyperlink"/>
          </w:rPr>
          <w:t>https://www.learnchoralmusic.co.uk/Mendelssohn/St-Paul/st-paul2.html</w:t>
        </w:r>
      </w:hyperlink>
    </w:p>
    <w:p w:rsidR="00E84319" w:rsidRPr="00E84319" w:rsidRDefault="00E84319" w:rsidP="00E84319">
      <w:pPr>
        <w:rPr>
          <w:rStyle w:val="Hyperlink"/>
        </w:rPr>
      </w:pPr>
      <w:proofErr w:type="spellStart"/>
      <w:r w:rsidRPr="00E84319">
        <w:rPr>
          <w:b/>
          <w:i/>
          <w:u w:val="single"/>
        </w:rPr>
        <w:t>CyberBass</w:t>
      </w:r>
      <w:proofErr w:type="spellEnd"/>
      <w:r w:rsidRPr="00E84319">
        <w:rPr>
          <w:b/>
          <w:i/>
          <w:u w:val="single"/>
        </w:rPr>
        <w:t xml:space="preserve">: </w:t>
      </w:r>
      <w:hyperlink r:id="rId7" w:history="1">
        <w:r w:rsidRPr="00FA7AC2">
          <w:rPr>
            <w:rStyle w:val="Hyperlink"/>
          </w:rPr>
          <w:t>https://cyberbass.org/Major_Works/Mendelssohn_F/Mendelssohn__StPaul.htm</w:t>
        </w:r>
      </w:hyperlink>
    </w:p>
    <w:p w:rsidR="00E84319" w:rsidRDefault="00E84319" w:rsidP="00E84319">
      <w:r w:rsidRPr="00E84319">
        <w:t xml:space="preserve">The section titles are given in German, but they are numbered.  So, even if your German is rusty, you should be able to find your way around. </w:t>
      </w:r>
    </w:p>
    <w:p w:rsidR="008429EE" w:rsidRDefault="008429EE" w:rsidP="00E84319">
      <w:r w:rsidRPr="008429EE">
        <w:rPr>
          <w:b/>
          <w:i/>
        </w:rPr>
        <w:t>John Fletcher:</w:t>
      </w:r>
      <w:r w:rsidR="009E054D">
        <w:rPr>
          <w:b/>
          <w:i/>
        </w:rPr>
        <w:t xml:space="preserve"> </w:t>
      </w:r>
      <w:hyperlink r:id="rId8" w:history="1">
        <w:r w:rsidRPr="00FA7AC2">
          <w:rPr>
            <w:rStyle w:val="Hyperlink"/>
          </w:rPr>
          <w:t>https://johnfletchermusic.org/saint-paul-mendelssohnf-paulus/</w:t>
        </w:r>
      </w:hyperlink>
    </w:p>
    <w:p w:rsidR="008429EE" w:rsidRPr="00E84319" w:rsidRDefault="008429EE" w:rsidP="00E84319">
      <w:r>
        <w:t>You need to take out a subscription to access this, but it is free (although not everything on the John Fletcher site is).  Then you can download the sound files.</w:t>
      </w:r>
    </w:p>
    <w:p w:rsidR="00FA352C" w:rsidRDefault="00FA352C" w:rsidP="00FA352C">
      <w:pPr>
        <w:rPr>
          <w:rStyle w:val="Hyperlink"/>
        </w:rPr>
      </w:pPr>
      <w:proofErr w:type="spellStart"/>
      <w:r w:rsidRPr="00E84319">
        <w:rPr>
          <w:b/>
          <w:i/>
        </w:rPr>
        <w:t>Choralia</w:t>
      </w:r>
      <w:proofErr w:type="spellEnd"/>
      <w:r w:rsidRPr="00E84319">
        <w:rPr>
          <w:b/>
          <w:i/>
        </w:rPr>
        <w:t>:</w:t>
      </w:r>
      <w:r w:rsidR="009E054D">
        <w:rPr>
          <w:b/>
          <w:i/>
        </w:rPr>
        <w:t xml:space="preserve"> </w:t>
      </w:r>
      <w:hyperlink r:id="rId9" w:history="1">
        <w:r w:rsidRPr="00FD4A1A">
          <w:rPr>
            <w:rStyle w:val="Hyperlink"/>
          </w:rPr>
          <w:t>https://www.choralia.net/mn19mp3/mn19mp3en.htm</w:t>
        </w:r>
      </w:hyperlink>
    </w:p>
    <w:p w:rsidR="00E84319" w:rsidRDefault="00E84319" w:rsidP="00FA352C">
      <w:r>
        <w:t xml:space="preserve">An advantage of </w:t>
      </w:r>
      <w:proofErr w:type="spellStart"/>
      <w:r>
        <w:t>Choralia</w:t>
      </w:r>
      <w:proofErr w:type="spellEnd"/>
      <w:r>
        <w:t xml:space="preserve"> is that you get the words, not just the tune, and it is in English.  </w:t>
      </w:r>
      <w:r w:rsidR="008429EE">
        <w:t xml:space="preserve">So it helps for fitting the words to the music.  </w:t>
      </w:r>
      <w:r>
        <w:t>The disadvantage is that, unless you make a donation, it takes a little while to load each piece.  There are also sometimes irritating ads to navigate.</w:t>
      </w:r>
    </w:p>
    <w:p w:rsidR="00230836" w:rsidRDefault="00230836" w:rsidP="00FA352C">
      <w:proofErr w:type="spellStart"/>
      <w:r w:rsidRPr="00230836">
        <w:rPr>
          <w:b/>
          <w:i/>
        </w:rPr>
        <w:t>Choraline</w:t>
      </w:r>
      <w:proofErr w:type="spellEnd"/>
      <w:r w:rsidRPr="00230836">
        <w:rPr>
          <w:b/>
          <w:i/>
        </w:rPr>
        <w:t>:</w:t>
      </w:r>
      <w:r>
        <w:t xml:space="preserve"> </w:t>
      </w:r>
      <w:hyperlink r:id="rId10" w:history="1">
        <w:r w:rsidRPr="00FA7AC2">
          <w:rPr>
            <w:rStyle w:val="Hyperlink"/>
          </w:rPr>
          <w:t>https://www.choraline.com/store/choraline-rehearsal-cds-and-mp3-files/mendelssohn-st.-paul-paulus-double-cd</w:t>
        </w:r>
      </w:hyperlink>
    </w:p>
    <w:p w:rsidR="00230836" w:rsidRDefault="00230836" w:rsidP="00FA352C">
      <w:r>
        <w:t xml:space="preserve">For fans of </w:t>
      </w:r>
      <w:proofErr w:type="spellStart"/>
      <w:r>
        <w:t>Choraline</w:t>
      </w:r>
      <w:proofErr w:type="spellEnd"/>
      <w:r>
        <w:t>, it’s £9.99 for a download, or £13.99 +£3.95 delivery, if you want a CD.</w:t>
      </w:r>
    </w:p>
    <w:p w:rsidR="00FA352C" w:rsidRPr="00E84319" w:rsidRDefault="0030327B" w:rsidP="00FA352C">
      <w:pPr>
        <w:rPr>
          <w:b/>
          <w:sz w:val="26"/>
          <w:u w:val="single"/>
        </w:rPr>
      </w:pPr>
      <w:r w:rsidRPr="008429EE">
        <w:rPr>
          <w:b/>
          <w:sz w:val="26"/>
          <w:highlight w:val="yellow"/>
          <w:u w:val="single"/>
        </w:rPr>
        <w:t>Recording</w:t>
      </w:r>
      <w:r w:rsidR="009E054D">
        <w:rPr>
          <w:b/>
          <w:sz w:val="26"/>
          <w:highlight w:val="yellow"/>
          <w:u w:val="single"/>
        </w:rPr>
        <w:t>s</w:t>
      </w:r>
      <w:r w:rsidRPr="008429EE">
        <w:rPr>
          <w:b/>
          <w:sz w:val="26"/>
          <w:highlight w:val="yellow"/>
          <w:u w:val="single"/>
        </w:rPr>
        <w:t>:</w:t>
      </w:r>
    </w:p>
    <w:p w:rsidR="009E054D" w:rsidRDefault="0030327B" w:rsidP="00FA352C">
      <w:r>
        <w:t xml:space="preserve">Recordings are few – and even fewer in English.  </w:t>
      </w:r>
      <w:r w:rsidR="009E054D">
        <w:t>The two I have found are:</w:t>
      </w:r>
    </w:p>
    <w:p w:rsidR="009E054D" w:rsidRDefault="009E054D" w:rsidP="00FA352C">
      <w:pPr>
        <w:pStyle w:val="ListParagraph"/>
        <w:numPr>
          <w:ilvl w:val="0"/>
          <w:numId w:val="1"/>
        </w:numPr>
        <w:rPr>
          <w:b/>
        </w:rPr>
      </w:pPr>
      <w:r>
        <w:t xml:space="preserve">The Tower Chorale: </w:t>
      </w:r>
      <w:hyperlink r:id="rId11" w:history="1">
        <w:r w:rsidRPr="009E054D">
          <w:rPr>
            <w:rStyle w:val="Hyperlink"/>
            <w:b/>
          </w:rPr>
          <w:t>https://www.youtube.com/watch?v=Kh</w:t>
        </w:r>
        <w:r w:rsidRPr="009E054D">
          <w:rPr>
            <w:rStyle w:val="Hyperlink"/>
            <w:b/>
          </w:rPr>
          <w:t>m</w:t>
        </w:r>
        <w:r w:rsidRPr="009E054D">
          <w:rPr>
            <w:rStyle w:val="Hyperlink"/>
            <w:b/>
          </w:rPr>
          <w:t>Cz4lE1Xk&amp;list=PLuud5agCA6Y8bx_bqyvztSlrKogJVxFNs</w:t>
        </w:r>
      </w:hyperlink>
    </w:p>
    <w:p w:rsidR="0030327B" w:rsidRPr="009E054D" w:rsidRDefault="0030327B" w:rsidP="00FA352C">
      <w:pPr>
        <w:pStyle w:val="ListParagraph"/>
        <w:numPr>
          <w:ilvl w:val="0"/>
          <w:numId w:val="1"/>
        </w:numPr>
        <w:rPr>
          <w:b/>
        </w:rPr>
      </w:pPr>
      <w:r>
        <w:t>Briarwood Presbyterian Church Chancel Choir and Alabama Philharmonic Orchestra</w:t>
      </w:r>
      <w:r w:rsidR="00B11C55">
        <w:t>:</w:t>
      </w:r>
      <w:r w:rsidR="009E054D">
        <w:t xml:space="preserve"> </w:t>
      </w:r>
      <w:hyperlink r:id="rId12" w:history="1">
        <w:r w:rsidRPr="009E054D">
          <w:rPr>
            <w:rStyle w:val="Hyperlink"/>
            <w:b/>
          </w:rPr>
          <w:t>https://www.yout</w:t>
        </w:r>
        <w:r w:rsidRPr="009E054D">
          <w:rPr>
            <w:rStyle w:val="Hyperlink"/>
            <w:b/>
          </w:rPr>
          <w:t>u</w:t>
        </w:r>
        <w:r w:rsidRPr="009E054D">
          <w:rPr>
            <w:rStyle w:val="Hyperlink"/>
            <w:b/>
          </w:rPr>
          <w:t>be.com/watch?v=G7UIHhEG6c</w:t>
        </w:r>
        <w:r w:rsidRPr="009E054D">
          <w:rPr>
            <w:rStyle w:val="Hyperlink"/>
            <w:b/>
          </w:rPr>
          <w:t>g</w:t>
        </w:r>
        <w:r w:rsidRPr="009E054D">
          <w:rPr>
            <w:rStyle w:val="Hyperlink"/>
            <w:b/>
          </w:rPr>
          <w:t>&amp;list=RDG7UIHhEG6cg&amp;start_radio=1&amp;t=915s</w:t>
        </w:r>
      </w:hyperlink>
    </w:p>
    <w:p w:rsidR="007A4F49" w:rsidRDefault="009E054D" w:rsidP="009E054D">
      <w:r>
        <w:t xml:space="preserve">Note: </w:t>
      </w:r>
      <w:r w:rsidR="007A4F49">
        <w:t xml:space="preserve">There is a ‘Download’ button </w:t>
      </w:r>
      <w:r>
        <w:t>on both these videos that</w:t>
      </w:r>
      <w:r w:rsidR="007A4F49">
        <w:t xml:space="preserve"> </w:t>
      </w:r>
      <w:r w:rsidR="00715CAA">
        <w:t>appears to allow</w:t>
      </w:r>
      <w:r w:rsidR="007A4F49">
        <w:t xml:space="preserve"> you, if you have </w:t>
      </w:r>
      <w:proofErr w:type="spellStart"/>
      <w:r w:rsidR="007A4F49">
        <w:t>Youtube</w:t>
      </w:r>
      <w:proofErr w:type="spellEnd"/>
      <w:r w:rsidR="007A4F49">
        <w:t xml:space="preserve"> Premium, to get a download for free (I think – I have not tested that).   There appears also to be an option to try </w:t>
      </w:r>
      <w:proofErr w:type="spellStart"/>
      <w:r w:rsidR="007A4F49">
        <w:t>Youtube</w:t>
      </w:r>
      <w:proofErr w:type="spellEnd"/>
      <w:r w:rsidR="007A4F49">
        <w:t xml:space="preserve"> Premium for free (presumably for a limited period), but that doubtless comes with strings attached. </w:t>
      </w:r>
      <w:r>
        <w:t>A</w:t>
      </w:r>
      <w:r w:rsidR="007A4F49">
        <w:t xml:space="preserve">lternatively, you can purchase a </w:t>
      </w:r>
      <w:r w:rsidR="00715CAA">
        <w:t>copy from</w:t>
      </w:r>
      <w:r w:rsidR="007A4F49">
        <w:t xml:space="preserve"> the copyright-owner</w:t>
      </w:r>
      <w:r>
        <w:t xml:space="preserve"> of the Briarwood recording </w:t>
      </w:r>
      <w:r w:rsidR="007A4F49">
        <w:t xml:space="preserve">via this link: </w:t>
      </w:r>
      <w:hyperlink r:id="rId13" w:history="1">
        <w:r w:rsidR="007A4F49" w:rsidRPr="00635D95">
          <w:rPr>
            <w:rStyle w:val="Hyperlink"/>
          </w:rPr>
          <w:t>https://briarwood.org/webstore/product/st-paul-oratorio/</w:t>
        </w:r>
      </w:hyperlink>
      <w:r w:rsidR="007A4F49">
        <w:t xml:space="preserve"> </w:t>
      </w:r>
      <w:r w:rsidR="00715CAA">
        <w:t xml:space="preserve">. </w:t>
      </w:r>
      <w:r w:rsidR="00715CAA" w:rsidRPr="00715CAA">
        <w:rPr>
          <w:b/>
        </w:rPr>
        <w:t>BUT BEWARE</w:t>
      </w:r>
      <w:r w:rsidR="00715CAA">
        <w:t>: this is not a digital download and, although the cost appears to be $10 + taxes, there is a $30 shipping fee on top.</w:t>
      </w:r>
      <w:r>
        <w:t xml:space="preserve">  And I’m not sure if you get a CD or a DVD, even if you do order.</w:t>
      </w:r>
    </w:p>
    <w:p w:rsidR="007A4F49" w:rsidRDefault="007A4F49" w:rsidP="00FA352C"/>
    <w:sectPr w:rsidR="007A4F49" w:rsidSect="009E054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69DD"/>
    <w:multiLevelType w:val="hybridMultilevel"/>
    <w:tmpl w:val="0170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2C"/>
    <w:rsid w:val="00230836"/>
    <w:rsid w:val="0030327B"/>
    <w:rsid w:val="003D4969"/>
    <w:rsid w:val="003F1337"/>
    <w:rsid w:val="00715CAA"/>
    <w:rsid w:val="007A4F49"/>
    <w:rsid w:val="0084290D"/>
    <w:rsid w:val="008429EE"/>
    <w:rsid w:val="009E054D"/>
    <w:rsid w:val="00B11C55"/>
    <w:rsid w:val="00D3302D"/>
    <w:rsid w:val="00E84319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114C-C002-4419-942C-1CE6BED4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5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96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fletchermusic.org/saint-paul-mendelssohnf-paulus/" TargetMode="External"/><Relationship Id="rId13" Type="http://schemas.openxmlformats.org/officeDocument/2006/relationships/hyperlink" Target="https://briarwood.org/webstore/product/st-paul-orator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bass.org/Major_Works/Mendelssohn_F/Mendelssohn__StPaul.htm" TargetMode="External"/><Relationship Id="rId12" Type="http://schemas.openxmlformats.org/officeDocument/2006/relationships/hyperlink" Target="https://www.youtube.com/watch?v=G7UIHhEG6cg&amp;list=RDG7UIHhEG6cg&amp;start_radio=1&amp;t=91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rnchoralmusic.co.uk/Mendelssohn/St-Paul/st-paul2.html" TargetMode="External"/><Relationship Id="rId11" Type="http://schemas.openxmlformats.org/officeDocument/2006/relationships/hyperlink" Target="https://www.youtube.com/watch?v=KhmCz4lE1Xk&amp;list=PLuud5agCA6Y8bx_bqyvztSlrKogJVxFNs" TargetMode="External"/><Relationship Id="rId5" Type="http://schemas.openxmlformats.org/officeDocument/2006/relationships/hyperlink" Target="https://www.learnchoralmusic.co.uk/Mendelssohn/St-Paul/st-paul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horaline.com/store/choraline-rehearsal-cds-and-mp3-files/mendelssohn-st.-paul-paulus-double-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oralia.net/mn19mp3/mn19mp3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2025-06-15T17:15:00Z</dcterms:created>
  <dcterms:modified xsi:type="dcterms:W3CDTF">2025-06-18T13:45:00Z</dcterms:modified>
</cp:coreProperties>
</file>